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99D8" w14:textId="77777777" w:rsidR="000D0911" w:rsidRPr="000A55F0" w:rsidRDefault="00FD3684" w:rsidP="00BC20A2">
      <w:pPr>
        <w:ind w:left="5760" w:firstLine="720"/>
        <w:rPr>
          <w:rFonts w:ascii="Arial" w:hAnsi="Arial" w:cs="Arial"/>
          <w:b/>
        </w:rPr>
      </w:pPr>
      <w:r>
        <w:rPr>
          <w:noProof/>
        </w:rPr>
        <w:pict w14:anchorId="6F393C9C">
          <v:rect id="_x0000_s1051" style="position:absolute;left:0;text-align:left;margin-left:-45.75pt;margin-top:9.75pt;width:180pt;height:185.25pt;z-index:251674112" strokeweight="3pt"/>
        </w:pict>
      </w:r>
      <w:r w:rsidR="002F20C4">
        <w:rPr>
          <w:noProof/>
        </w:rPr>
        <w:pict w14:anchorId="01D72ADB"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279pt;margin-top:0;width:306pt;height:45pt;z-index:251652608" stroked="f">
            <v:textbox style="mso-next-textbox:#_x0000_s1092">
              <w:txbxContent>
                <w:p w14:paraId="24858B3B" w14:textId="77777777" w:rsidR="00BC20A2" w:rsidRDefault="002F20C4" w:rsidP="00BC20A2">
                  <w:pP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  <w:t xml:space="preserve"> EVACUATION SIGN and</w:t>
                  </w:r>
                  <w:r w:rsidRPr="000A55F0"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  <w:t xml:space="preserve"> DIAGRAM</w:t>
                  </w:r>
                </w:p>
                <w:p w14:paraId="323B1E11" w14:textId="77777777" w:rsidR="002F20C4" w:rsidRDefault="002F20C4" w:rsidP="00BC20A2">
                  <w:pP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/>
                    </w:rPr>
                    <w:t>Premises Name</w:t>
                  </w:r>
                  <w:r>
                    <w:rPr>
                      <w:rFonts w:ascii="Arial" w:hAnsi="Arial" w:cs="Arial"/>
                      <w:b/>
                      <w:color w:val="FF0000"/>
                      <w:sz w:val="32"/>
                      <w:szCs w:val="32"/>
                    </w:rPr>
                    <w:t xml:space="preserve">     </w:t>
                  </w:r>
                </w:p>
                <w:p w14:paraId="20FD3E88" w14:textId="77777777" w:rsidR="002F20C4" w:rsidRPr="002B2736" w:rsidRDefault="002F20C4" w:rsidP="00BC20A2">
                  <w:pPr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  <w:r w:rsidR="002F20C4">
        <w:rPr>
          <w:noProof/>
        </w:rPr>
        <w:pict w14:anchorId="3693C28A">
          <v:group id="_x0000_s1026" editas="canvas" style="position:absolute;left:0;text-align:left;margin-left:-45pt;margin-top:.75pt;width:261pt;height:260.25pt;z-index:251675136" coordorigin="927,17100" coordsize="5220,520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27;top:17100;width:5220;height:5205" o:preferrelative="f">
              <v:fill o:detectmouseclick="t"/>
              <v:path o:extrusionok="t" o:connecttype="none"/>
              <o:lock v:ext="edit" text="t"/>
            </v:shape>
            <v:rect id="_x0000_s1028" style="position:absolute;left:1107;top:18000;width:332;height:643;mso-wrap-style:none" filled="f" stroked="f">
              <v:textbox style="mso-next-textbox:#_x0000_s1028;mso-fit-shape-to-text:t" inset="0,0,0,0">
                <w:txbxContent>
                  <w:p w14:paraId="7F4DBBB1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56"/>
                        <w:szCs w:val="56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FF0000"/>
                        <w:sz w:val="56"/>
                        <w:szCs w:val="56"/>
                        <w:lang w:val="en-US"/>
                      </w:rPr>
                      <w:t xml:space="preserve">R </w:t>
                    </w:r>
                  </w:p>
                </w:txbxContent>
              </v:textbox>
            </v:rect>
            <v:rect id="_x0000_s1029" style="position:absolute;left:1512;top:18060;width:1825;height:270;mso-wrap-style:none" filled="f" stroked="f">
              <v:textbox style="mso-next-textbox:#_x0000_s1029" inset="0,0,0,0">
                <w:txbxContent>
                  <w:p w14:paraId="321D8B8C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FF"/>
                        <w:sz w:val="28"/>
                        <w:szCs w:val="28"/>
                        <w:lang w:val="en-US"/>
                      </w:rPr>
                      <w:t>EMOVE PEOPLE</w:t>
                    </w:r>
                  </w:p>
                </w:txbxContent>
              </v:textbox>
            </v:rect>
            <v:rect id="_x0000_s1030" style="position:absolute;left:1708;top:18946;width:46;height:272;mso-wrap-style:none" filled="f" stroked="f">
              <v:textbox style="mso-next-textbox:#_x0000_s1030;mso-fit-shape-to-text:t" inset="0,0,0,0">
                <w:txbxContent>
                  <w:p w14:paraId="55CF98D5" w14:textId="77777777" w:rsidR="000D0911" w:rsidRDefault="000D0911" w:rsidP="000D0911">
                    <w:r>
                      <w:rPr>
                        <w:b/>
                        <w:bCs/>
                        <w:color w:val="FF0000"/>
                        <w:sz w:val="18"/>
                        <w:szCs w:val="18"/>
                        <w:lang w:val="en-US"/>
                      </w:rPr>
                      <w:t xml:space="preserve">    </w:t>
                    </w:r>
                  </w:p>
                </w:txbxContent>
              </v:textbox>
            </v:rect>
            <v:rect id="_x0000_s1031" style="position:absolute;left:1617;top:20400;width:536;height:180;mso-wrap-style:none" filled="f" stroked="f">
              <v:textbox style="mso-next-textbox:#_x0000_s1031" inset="0,0,0,0">
                <w:txbxContent>
                  <w:p w14:paraId="2D8D5F55" w14:textId="77777777" w:rsidR="000D0911" w:rsidRPr="00C0356B" w:rsidRDefault="000D0911" w:rsidP="000D0911">
                    <w:pPr>
                      <w:rPr>
                        <w:rFonts w:ascii="Arial Narrow" w:hAnsi="Arial Narrow"/>
                      </w:rPr>
                    </w:pPr>
                    <w:r w:rsidRPr="00C0356B">
                      <w:rPr>
                        <w:rFonts w:ascii="Arial Narrow" w:hAnsi="Arial Narrow"/>
                        <w:b/>
                        <w:bCs/>
                        <w:color w:val="000000"/>
                        <w:lang w:val="en-US"/>
                      </w:rPr>
                      <w:t xml:space="preserve">to the  </w:t>
                    </w:r>
                  </w:p>
                </w:txbxContent>
              </v:textbox>
            </v:rect>
            <v:rect id="_x0000_s1032" style="position:absolute;left:2232;top:20385;width:1706;height:281;mso-wrap-style:none" filled="f" stroked="f">
              <v:textbox style="mso-next-textbox:#_x0000_s1032" inset="0,0,0,0">
                <w:txbxContent>
                  <w:p w14:paraId="41F4AF5F" w14:textId="77777777" w:rsidR="000D0911" w:rsidRPr="006415E4" w:rsidRDefault="000D0911" w:rsidP="000D0911">
                    <w:pPr>
                      <w:rPr>
                        <w:rFonts w:ascii="Arial Narrow" w:hAnsi="Arial Narrow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lang w:val="en-US"/>
                      </w:rPr>
                      <w:t>ASSEMBLY AREA</w:t>
                    </w:r>
                  </w:p>
                </w:txbxContent>
              </v:textbox>
            </v:rect>
            <v:rect id="_x0000_s1033" style="position:absolute;left:1107;top:18660;width:332;height:643;mso-wrap-style:none" filled="f" stroked="f">
              <v:textbox style="mso-next-textbox:#_x0000_s1033;mso-fit-shape-to-text:t" inset="0,0,0,0">
                <w:txbxContent>
                  <w:p w14:paraId="795789EC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56"/>
                        <w:szCs w:val="56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FF0000"/>
                        <w:sz w:val="56"/>
                        <w:szCs w:val="56"/>
                        <w:lang w:val="en-US"/>
                      </w:rPr>
                      <w:t>A</w:t>
                    </w:r>
                  </w:p>
                </w:txbxContent>
              </v:textbox>
            </v:rect>
            <v:rect id="_x0000_s1034" style="position:absolute;left:1692;top:19175;width:181;height:272;mso-wrap-style:none" filled="f" stroked="f">
              <v:textbox style="mso-next-textbox:#_x0000_s1034;mso-fit-shape-to-text:t" inset="0,0,0,0">
                <w:txbxContent>
                  <w:p w14:paraId="4747B94F" w14:textId="77777777" w:rsidR="000D0911" w:rsidRDefault="000D0911" w:rsidP="000D0911">
                    <w:r>
                      <w:rPr>
                        <w:color w:val="000000"/>
                        <w:sz w:val="72"/>
                        <w:szCs w:val="7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5" style="position:absolute;left:1542;top:18697;width:2781;height:338;mso-wrap-style:none" filled="f" stroked="f">
              <v:textbox style="mso-next-textbox:#_x0000_s1035" inset="0,0,0,0">
                <w:txbxContent>
                  <w:p w14:paraId="10D0BD48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FF"/>
                        <w:sz w:val="28"/>
                        <w:szCs w:val="28"/>
                        <w:lang w:val="en-US"/>
                      </w:rPr>
                      <w:t>LERT THE FIRE SERVICE</w:t>
                    </w:r>
                  </w:p>
                </w:txbxContent>
              </v:textbox>
            </v:rect>
            <v:rect id="_x0000_s1036" style="position:absolute;left:1708;top:20004;width:41;height:272;mso-wrap-style:none" filled="f" stroked="f">
              <v:textbox style="mso-next-textbox:#_x0000_s1036;mso-fit-shape-to-text:t" inset="0,0,0,0">
                <w:txbxContent>
                  <w:p w14:paraId="4052D5EA" w14:textId="77777777" w:rsidR="000D0911" w:rsidRDefault="000D0911" w:rsidP="000D0911">
                    <w:r>
                      <w:rPr>
                        <w:color w:val="000000"/>
                        <w:sz w:val="16"/>
                        <w:szCs w:val="16"/>
                        <w:lang w:val="en-US"/>
                      </w:rPr>
                      <w:t xml:space="preserve">    </w:t>
                    </w:r>
                  </w:p>
                </w:txbxContent>
              </v:textbox>
            </v:rect>
            <v:rect id="_x0000_s1037" style="position:absolute;left:1212;top:18930;width:2955;height:330" filled="f" stroked="f">
              <v:textbox style="mso-next-textbox:#_x0000_s1037" inset="0,0,0,0">
                <w:txbxContent>
                  <w:p w14:paraId="2A4B44A3" w14:textId="77777777" w:rsidR="000D0911" w:rsidRPr="006415E4" w:rsidRDefault="000D0911" w:rsidP="000D0911">
                    <w:pPr>
                      <w:numPr>
                        <w:ilvl w:val="0"/>
                        <w:numId w:val="1"/>
                      </w:numPr>
                      <w:rPr>
                        <w:rFonts w:ascii="Arial Narrow" w:hAnsi="Arial Narrow"/>
                        <w:b/>
                        <w:bCs/>
                        <w:color w:val="000000"/>
                        <w:sz w:val="22"/>
                        <w:szCs w:val="22"/>
                        <w:lang w:val="en-US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00"/>
                        <w:sz w:val="22"/>
                        <w:szCs w:val="22"/>
                        <w:lang w:val="en-US"/>
                      </w:rPr>
                      <w:t>break manual call point</w:t>
                    </w:r>
                  </w:p>
                  <w:p w14:paraId="2494EA0C" w14:textId="77777777" w:rsidR="000D0911" w:rsidRPr="006415E4" w:rsidRDefault="000D0911" w:rsidP="00C0356B">
                    <w:pPr>
                      <w:ind w:left="360"/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38" style="position:absolute;left:1107;top:19365;width:332;height:643;mso-wrap-style:none" filled="f" stroked="f">
              <v:textbox style="mso-next-textbox:#_x0000_s1038;mso-fit-shape-to-text:t" inset="0,0,0,0">
                <w:txbxContent>
                  <w:p w14:paraId="59291BAF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56"/>
                        <w:szCs w:val="56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FF0000"/>
                        <w:sz w:val="56"/>
                        <w:szCs w:val="56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39" style="position:absolute;left:1692;top:20204;width:181;height:272;mso-wrap-style:none" filled="f" stroked="f">
              <v:textbox style="mso-next-textbox:#_x0000_s1039;mso-fit-shape-to-text:t" inset="0,0,0,0">
                <w:txbxContent>
                  <w:p w14:paraId="471EAE1B" w14:textId="77777777" w:rsidR="000D0911" w:rsidRDefault="000D0911" w:rsidP="000D0911">
                    <w:r>
                      <w:rPr>
                        <w:color w:val="000000"/>
                        <w:sz w:val="72"/>
                        <w:szCs w:val="7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0" style="position:absolute;left:1562;top:19443;width:2590;height:402;mso-wrap-style:none" filled="f" stroked="f">
              <v:textbox style="mso-next-textbox:#_x0000_s1040" inset="0,0,0,0">
                <w:txbxContent>
                  <w:p w14:paraId="43D329F5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FF"/>
                        <w:sz w:val="28"/>
                        <w:szCs w:val="28"/>
                        <w:lang w:val="en-US"/>
                      </w:rPr>
                      <w:t>ONFINE FIRE &amp; SMOKE</w:t>
                    </w:r>
                  </w:p>
                </w:txbxContent>
              </v:textbox>
            </v:rect>
            <v:rect id="_x0000_s1041" style="position:absolute;left:1708;top:21005;width:46;height:272;mso-wrap-style:none" filled="f" stroked="f">
              <v:textbox style="mso-next-textbox:#_x0000_s1041;mso-fit-shape-to-text:t" inset="0,0,0,0">
                <w:txbxContent>
                  <w:p w14:paraId="13DB39F0" w14:textId="77777777" w:rsidR="000D0911" w:rsidRDefault="000D0911" w:rsidP="000D091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  </w:t>
                    </w:r>
                  </w:p>
                </w:txbxContent>
              </v:textbox>
            </v:rect>
            <v:rect id="_x0000_s1042" style="position:absolute;left:1593;top:19672;width:2396;height:308;mso-wrap-style:none" filled="f" stroked="f">
              <v:textbox style="mso-next-textbox:#_x0000_s1042" inset="0,0,0,0">
                <w:txbxContent>
                  <w:p w14:paraId="2DF3FB08" w14:textId="77777777" w:rsidR="000D0911" w:rsidRPr="006415E4" w:rsidRDefault="000D0911" w:rsidP="000D0911">
                    <w:pPr>
                      <w:rPr>
                        <w:rFonts w:ascii="Arial Narrow" w:hAnsi="Arial Narrow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00"/>
                        <w:lang w:val="en-US"/>
                      </w:rPr>
                      <w:t xml:space="preserve">close doors and windows </w:t>
                    </w:r>
                  </w:p>
                </w:txbxContent>
              </v:textbox>
            </v:rect>
            <v:rect id="_x0000_s1043" style="position:absolute;left:1152;top:20040;width:307;height:643;mso-wrap-style:none" filled="f" stroked="f">
              <v:textbox style="mso-next-textbox:#_x0000_s1043;mso-fit-shape-to-text:t" inset="0,0,0,0">
                <w:txbxContent>
                  <w:p w14:paraId="7E32E855" w14:textId="77777777" w:rsidR="000D0911" w:rsidRPr="006415E4" w:rsidRDefault="000D0911" w:rsidP="000D0911">
                    <w:pPr>
                      <w:rPr>
                        <w:rFonts w:ascii="Arial Narrow" w:hAnsi="Arial Narrow"/>
                        <w:sz w:val="56"/>
                        <w:szCs w:val="56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FF0000"/>
                        <w:sz w:val="56"/>
                        <w:szCs w:val="56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044" style="position:absolute;left:1661;top:21232;width:181;height:271;mso-wrap-style:none" filled="f" stroked="f">
              <v:textbox style="mso-next-textbox:#_x0000_s1044;mso-fit-shape-to-text:t" inset="0,0,0,0">
                <w:txbxContent>
                  <w:p w14:paraId="07EE916F" w14:textId="77777777" w:rsidR="000D0911" w:rsidRDefault="000D0911" w:rsidP="000D0911">
                    <w:r>
                      <w:rPr>
                        <w:color w:val="000000"/>
                        <w:sz w:val="72"/>
                        <w:szCs w:val="7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5" style="position:absolute;left:1708;top:22033;width:46;height:272;mso-wrap-style:none" filled="f" stroked="f">
              <v:textbox style="mso-next-textbox:#_x0000_s1045;mso-fit-shape-to-text:t" inset="0,0,0,0">
                <w:txbxContent>
                  <w:p w14:paraId="58054FB3" w14:textId="77777777" w:rsidR="000D0911" w:rsidRDefault="000D0911" w:rsidP="000D091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 </w:t>
                    </w:r>
                  </w:p>
                </w:txbxContent>
              </v:textbox>
            </v:rect>
            <v:rect id="_x0000_s1046" style="position:absolute;left:1542;top:18288;width:2177;height:402;mso-wrap-style:none" filled="f" stroked="f">
              <v:textbox style="mso-next-textbox:#_x0000_s1046" inset="0,0,0,0">
                <w:txbxContent>
                  <w:p w14:paraId="571BBC9C" w14:textId="77777777" w:rsidR="000D0911" w:rsidRPr="006415E4" w:rsidRDefault="000D0911" w:rsidP="000D0911">
                    <w:pPr>
                      <w:rPr>
                        <w:rFonts w:ascii="Arial Narrow" w:hAnsi="Arial Narrow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00"/>
                        <w:lang w:val="en-US"/>
                      </w:rPr>
                      <w:t xml:space="preserve">from immediate danger </w:t>
                    </w:r>
                  </w:p>
                </w:txbxContent>
              </v:textbox>
            </v:rect>
            <v:rect id="_x0000_s1047" style="position:absolute;left:1107;top:17415;width:3060;height:540" strokeweight=".45pt"/>
            <v:rect id="_x0000_s1048" style="position:absolute;left:1673;top:17599;width:61;height:272;mso-wrap-style:none" filled="f" stroked="f">
              <v:textbox style="mso-next-textbox:#_x0000_s1048;mso-fit-shape-to-text:t" inset="0,0,0,0">
                <w:txbxContent>
                  <w:p w14:paraId="7B4717F2" w14:textId="77777777" w:rsidR="000D0911" w:rsidRDefault="000D0911" w:rsidP="000D0911">
                    <w:r>
                      <w:rPr>
                        <w:b/>
                        <w:bCs/>
                        <w:color w:val="0000FF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9" style="position:absolute;left:1287;top:17475;width:2880;height:525" filled="f" stroked="f">
              <v:textbox style="mso-next-textbox:#_x0000_s1049" inset="0,0,0,0">
                <w:txbxContent>
                  <w:p w14:paraId="3D50C2D5" w14:textId="77777777" w:rsidR="000D0911" w:rsidRPr="006415E4" w:rsidRDefault="000D0911" w:rsidP="000D0911">
                    <w:pPr>
                      <w:rPr>
                        <w:rFonts w:ascii="Arial Narrow" w:hAnsi="Arial Narrow"/>
                        <w:b/>
                        <w:bCs/>
                        <w:color w:val="FF0000"/>
                        <w:sz w:val="40"/>
                        <w:szCs w:val="40"/>
                        <w:lang w:val="en-US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FF0000"/>
                        <w:sz w:val="40"/>
                        <w:szCs w:val="40"/>
                        <w:lang w:val="en-US"/>
                      </w:rPr>
                      <w:t>IN CASE OF FIRE</w:t>
                    </w:r>
                  </w:p>
                </w:txbxContent>
              </v:textbox>
            </v:rect>
            <v:rect id="_x0000_s1089" style="position:absolute;left:1572;top:19875;width:1520;height:360;mso-wrap-style:none" filled="f" stroked="f">
              <v:textbox style="mso-next-textbox:#_x0000_s1089" inset="0,0,0,0">
                <w:txbxContent>
                  <w:p w14:paraId="2269CB4F" w14:textId="77777777" w:rsidR="006415E4" w:rsidRPr="006415E4" w:rsidRDefault="006415E4" w:rsidP="006415E4">
                    <w:pPr>
                      <w:rPr>
                        <w:rFonts w:ascii="Arial Narrow" w:hAnsi="Arial Narrow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00"/>
                        <w:lang w:val="en-US"/>
                      </w:rPr>
                      <w:t>(if safe to do so)</w:t>
                    </w:r>
                  </w:p>
                </w:txbxContent>
              </v:textbox>
            </v:rect>
            <v:rect id="_x0000_s1090" style="position:absolute;left:1227;top:19095;width:1800;height:360" filled="f" stroked="f">
              <v:textbox style="mso-next-textbox:#_x0000_s1090" inset="0,0,0,0">
                <w:txbxContent>
                  <w:p w14:paraId="2FDE6D30" w14:textId="77777777" w:rsidR="00C0356B" w:rsidRPr="006415E4" w:rsidRDefault="00C0356B" w:rsidP="00C0356B">
                    <w:pPr>
                      <w:numPr>
                        <w:ilvl w:val="0"/>
                        <w:numId w:val="1"/>
                      </w:numPr>
                      <w:rPr>
                        <w:rFonts w:ascii="Arial Narrow" w:hAnsi="Arial Narrow"/>
                        <w:b/>
                        <w:bCs/>
                        <w:sz w:val="22"/>
                        <w:szCs w:val="22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00"/>
                        <w:sz w:val="22"/>
                        <w:szCs w:val="22"/>
                        <w:lang w:val="en-US"/>
                      </w:rPr>
                      <w:t>call 000</w:t>
                    </w:r>
                  </w:p>
                </w:txbxContent>
              </v:textbox>
            </v:rect>
            <v:rect id="_x0000_s1050" style="position:absolute;left:1602;top:20100;width:1110;height:360;mso-wrap-style:none" filled="f" stroked="f">
              <v:textbox style="mso-next-textbox:#_x0000_s1050" inset="0,0,0,0">
                <w:txbxContent>
                  <w:p w14:paraId="098E4FEF" w14:textId="77777777" w:rsidR="000D0911" w:rsidRPr="006415E4" w:rsidRDefault="000D0911" w:rsidP="000D0911">
                    <w:pPr>
                      <w:rPr>
                        <w:rFonts w:ascii="Arial Narrow" w:hAnsi="Arial Narrow"/>
                        <w:b/>
                        <w:bCs/>
                        <w:color w:val="0000FF"/>
                        <w:sz w:val="28"/>
                        <w:szCs w:val="28"/>
                      </w:rPr>
                    </w:pPr>
                    <w:r w:rsidRPr="006415E4">
                      <w:rPr>
                        <w:rFonts w:ascii="Arial Narrow" w:hAnsi="Arial Narrow"/>
                        <w:b/>
                        <w:bCs/>
                        <w:color w:val="0000FF"/>
                        <w:sz w:val="28"/>
                        <w:szCs w:val="28"/>
                      </w:rPr>
                      <w:t>VACUATE</w:t>
                    </w:r>
                  </w:p>
                </w:txbxContent>
              </v:textbox>
            </v:rect>
          </v:group>
        </w:pict>
      </w:r>
      <w:r w:rsidR="000D0911" w:rsidRPr="000A55F0">
        <w:rPr>
          <w:rFonts w:ascii="Arial" w:hAnsi="Arial" w:cs="Arial"/>
          <w:b/>
          <w:noProof/>
          <w:color w:val="FF0000"/>
          <w:sz w:val="32"/>
          <w:szCs w:val="32"/>
          <w:lang w:val="en-US"/>
        </w:rPr>
        <w:pict w14:anchorId="5D9AFDB4">
          <v:line id="_x0000_s1088" style="position:absolute;left:0;text-align:left;z-index:251651584" from="423pt,171pt" to="423pt,171pt"/>
        </w:pict>
      </w:r>
      <w:r w:rsidR="000D0911" w:rsidRPr="000A55F0">
        <w:rPr>
          <w:rFonts w:ascii="Arial" w:hAnsi="Arial" w:cs="Arial"/>
          <w:b/>
          <w:noProof/>
          <w:color w:val="FF0000"/>
          <w:sz w:val="32"/>
          <w:szCs w:val="32"/>
          <w:lang w:val="en-US"/>
        </w:rPr>
        <w:pict w14:anchorId="1E03BD81">
          <v:line id="_x0000_s1087" style="position:absolute;left:0;text-align:left;z-index:251650560" from="468pt,108pt" to="468pt,108pt"/>
        </w:pict>
      </w:r>
      <w:r w:rsidR="00BC20A2">
        <w:rPr>
          <w:rFonts w:ascii="Arial" w:hAnsi="Arial" w:cs="Arial"/>
          <w:b/>
          <w:color w:val="FF0000"/>
          <w:sz w:val="32"/>
          <w:szCs w:val="32"/>
        </w:rPr>
        <w:t xml:space="preserve">                                                         </w:t>
      </w:r>
    </w:p>
    <w:p w14:paraId="47E8C9C9" w14:textId="77777777" w:rsidR="000D0911" w:rsidRDefault="000D0911"/>
    <w:p w14:paraId="48920773" w14:textId="77777777" w:rsidR="000D0911" w:rsidRDefault="000D0911" w:rsidP="000D0911"/>
    <w:p w14:paraId="2534A20B" w14:textId="77777777" w:rsidR="008B268D" w:rsidRPr="000D0911" w:rsidRDefault="00FD3684" w:rsidP="000D0911">
      <w:pPr>
        <w:tabs>
          <w:tab w:val="left" w:pos="11460"/>
        </w:tabs>
      </w:pPr>
      <w:r>
        <w:rPr>
          <w:noProof/>
        </w:rPr>
        <w:pict w14:anchorId="1089D2E9">
          <v:shape id="_x0000_s1094" type="#_x0000_t202" style="position:absolute;margin-left:-45.75pt;margin-top:322.35pt;width:180pt;height:185.25pt;z-index:251654656" strokeweight="3pt">
            <v:textbox style="mso-next-textbox:#_x0000_s1094" inset=",3.3mm">
              <w:txbxContent>
                <w:p w14:paraId="337055D8" w14:textId="77777777" w:rsidR="002F20C4" w:rsidRPr="002F20C4" w:rsidRDefault="002F20C4" w:rsidP="002F20C4">
                  <w:pPr>
                    <w:rPr>
                      <w:szCs w:val="18"/>
                    </w:rPr>
                  </w:pPr>
                  <w:r w:rsidRPr="002F20C4">
                    <w:rPr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 w:rsidR="00A720F5">
        <w:rPr>
          <w:noProof/>
          <w:color w:val="008000"/>
        </w:rPr>
        <w:pict w14:anchorId="126CEE58">
          <v:line id="_x0000_s1112" style="position:absolute;z-index:251673088" from="471pt,490.35pt" to="507pt,490.35pt" strokecolor="green" strokeweight="3pt"/>
        </w:pict>
      </w:r>
      <w:r w:rsidR="00A720F5" w:rsidRPr="00A720F5">
        <w:rPr>
          <w:noProof/>
          <w:color w:val="008000"/>
        </w:rPr>
        <w:pict w14:anchorId="78005432">
          <v:line id="_x0000_s1110" style="position:absolute;z-index:251671040" from="423pt,489.6pt" to="450pt,489.6pt" strokecolor="green" strokeweight="3pt">
            <v:stroke endarrow="block"/>
          </v:line>
        </w:pict>
      </w:r>
      <w:r w:rsidR="00A720F5">
        <w:rPr>
          <w:noProof/>
          <w:color w:val="008000"/>
        </w:rPr>
        <w:pict w14:anchorId="3FAB0524">
          <v:line id="_x0000_s1111" style="position:absolute;z-index:251672064" from="86.25pt,383.1pt" to="113.25pt,383.1pt" strokecolor="green" strokeweight="3pt">
            <v:stroke endarrow="block"/>
          </v:line>
        </w:pict>
      </w:r>
      <w:r w:rsidR="0053502F">
        <w:rPr>
          <w:noProof/>
        </w:rPr>
        <w:pict w14:anchorId="1EF0FD0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67" type="#_x0000_t62" style="position:absolute;margin-left:225pt;margin-top:471.6pt;width:59.15pt;height:35.95pt;z-index:251641344" adj="7924,-26767" fillcolor="blue">
            <v:textbox style="mso-next-textbox:#_x0000_s1067" inset=".5mm,2.3mm,.5mm">
              <w:txbxContent>
                <w:p w14:paraId="6B6CA898" w14:textId="77777777" w:rsidR="000D0911" w:rsidRPr="007B60DB" w:rsidRDefault="000D0911" w:rsidP="000D0911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7B60DB"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Y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OU ARE HERE</w:t>
                  </w:r>
                </w:p>
              </w:txbxContent>
            </v:textbox>
          </v:shape>
        </w:pict>
      </w:r>
      <w:r w:rsidR="0053502F">
        <w:rPr>
          <w:noProof/>
        </w:rPr>
        <w:pict w14:anchorId="1E281CA3">
          <v:shape id="_x0000_s1068" type="#_x0000_t75" style="position:absolute;margin-left:320.25pt;margin-top:485.85pt;width:21.75pt;height:12.55pt;z-index:251642368">
            <v:imagedata r:id="rId5" o:title=""/>
            <w10:wrap type="topAndBottom"/>
          </v:shape>
        </w:pict>
      </w:r>
      <w:r w:rsidR="0053502F">
        <w:rPr>
          <w:noProof/>
        </w:rPr>
        <w:pict w14:anchorId="03DF4EF1">
          <v:shape id="_x0000_s1072" type="#_x0000_t202" style="position:absolute;margin-left:5in;margin-top:480.6pt;width:36pt;height:18pt;z-index:251643392" fillcolor="#396">
            <v:textbox style="mso-next-textbox:#_x0000_s1072">
              <w:txbxContent>
                <w:p w14:paraId="29D3EF79" w14:textId="77777777" w:rsidR="000D0911" w:rsidRPr="000A55F0" w:rsidRDefault="000D0911" w:rsidP="000D0911">
                  <w:pPr>
                    <w:jc w:val="center"/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</w:pPr>
                  <w:r w:rsidRPr="000A55F0"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  <w:t>AA</w:t>
                  </w:r>
                </w:p>
              </w:txbxContent>
            </v:textbox>
          </v:shape>
        </w:pict>
      </w:r>
      <w:r w:rsidR="0053502F">
        <w:rPr>
          <w:noProof/>
        </w:rPr>
        <w:pict w14:anchorId="28E43018">
          <v:line id="_x0000_s1082" style="position:absolute;z-index:251648512" from="531pt,491.85pt" to="567pt,491.85pt" strokecolor="green" strokeweight="3pt">
            <v:stroke dashstyle="1 1"/>
          </v:line>
        </w:pict>
      </w:r>
      <w:r w:rsidR="0053502F">
        <w:rPr>
          <w:noProof/>
        </w:rPr>
        <w:pict w14:anchorId="5515D991">
          <v:shape id="_x0000_s1076" type="#_x0000_t75" style="position:absolute;margin-left:585pt;margin-top:480.6pt;width:18pt;height:18pt;z-index:-251670016;mso-wrap-edited:t" wrapcoords="-600 0 -600 20965 108600 47435 21600 0 -600 0">
            <v:imagedata r:id="rId6" o:title="hose_reel"/>
            <o:lock v:ext="edit" aspectratio="f"/>
            <w10:wrap type="tight"/>
          </v:shape>
        </w:pict>
      </w:r>
      <w:r w:rsidR="0053502F">
        <w:rPr>
          <w:noProof/>
        </w:rPr>
        <w:pict w14:anchorId="42486924">
          <v:shape id="_x0000_s1074" type="#_x0000_t75" style="position:absolute;margin-left:619.05pt;margin-top:480.6pt;width:10.95pt;height:18pt;z-index:251644416">
            <v:imagedata r:id="rId7" o:title=""/>
            <w10:wrap type="topAndBottom"/>
          </v:shape>
        </w:pict>
      </w:r>
      <w:r w:rsidR="0053502F">
        <w:rPr>
          <w:noProof/>
        </w:rPr>
        <w:pict w14:anchorId="6EF65F45">
          <v:shape id="_x0000_s1077" type="#_x0000_t75" style="position:absolute;margin-left:655.1pt;margin-top:486pt;width:10.9pt;height:10.35pt;z-index:251647488">
            <v:imagedata r:id="rId8" o:title="mcp"/>
          </v:shape>
        </w:pict>
      </w:r>
      <w:r w:rsidR="0053502F">
        <w:rPr>
          <w:noProof/>
        </w:rPr>
        <w:pict w14:anchorId="7CB1C80F">
          <v:shape id="_x0000_s1075" type="#_x0000_t75" style="position:absolute;margin-left:684pt;margin-top:480.6pt;width:18pt;height:17.55pt;z-index:251645440">
            <v:imagedata r:id="rId9" o:title="fip"/>
          </v:shape>
        </w:pict>
      </w:r>
      <w:r w:rsidR="0053502F">
        <w:rPr>
          <w:noProof/>
        </w:rPr>
        <w:pict w14:anchorId="4B54DA2A">
          <v:shape id="_x0000_s1104" type="#_x0000_t75" style="position:absolute;margin-left:90.75pt;margin-top:482.1pt;width:18pt;height:17.55pt;z-index:251670016">
            <v:imagedata r:id="rId9" o:title="fip"/>
          </v:shape>
        </w:pict>
      </w:r>
      <w:r w:rsidR="0053502F">
        <w:rPr>
          <w:noProof/>
        </w:rPr>
        <w:pict w14:anchorId="11425AB2">
          <v:shape id="_x0000_s1103" type="#_x0000_t75" style="position:absolute;margin-left:94.5pt;margin-top:464.1pt;width:10.9pt;height:10.35pt;z-index:251668992">
            <v:imagedata r:id="rId8" o:title="mcp"/>
          </v:shape>
        </w:pict>
      </w:r>
      <w:r w:rsidR="0053502F">
        <w:rPr>
          <w:noProof/>
        </w:rPr>
        <w:pict w14:anchorId="399E258C">
          <v:shape id="_x0000_s1102" type="#_x0000_t75" style="position:absolute;margin-left:93pt;margin-top:437.85pt;width:10.95pt;height:18pt;z-index:251667968">
            <v:imagedata r:id="rId7" o:title=""/>
            <w10:wrap type="topAndBottom"/>
          </v:shape>
        </w:pict>
      </w:r>
      <w:r w:rsidR="0053502F">
        <w:rPr>
          <w:noProof/>
        </w:rPr>
        <w:pict w14:anchorId="03133F42">
          <v:shape id="_x0000_s1101" type="#_x0000_t75" style="position:absolute;margin-left:90.75pt;margin-top:413.85pt;width:18pt;height:18pt;z-index:251666944;mso-wrap-edited:t" wrapcoords="-600 0 -600 20965 108600 47435 21600 0 -600 0">
            <v:imagedata r:id="rId6" o:title="hose_reel"/>
            <o:lock v:ext="edit" aspectratio="f"/>
          </v:shape>
        </w:pict>
      </w:r>
      <w:r w:rsidR="0053502F">
        <w:rPr>
          <w:noProof/>
        </w:rPr>
        <w:pict w14:anchorId="146E80D3">
          <v:line id="_x0000_s1100" style="position:absolute;z-index:251665920" from="83.25pt,403.35pt" to="119.25pt,403.35pt" strokecolor="green" strokeweight="3pt">
            <v:stroke dashstyle="1 1"/>
          </v:line>
        </w:pict>
      </w:r>
      <w:r w:rsidR="0053502F">
        <w:rPr>
          <w:noProof/>
        </w:rPr>
        <w:pict w14:anchorId="6E50DAD2">
          <v:shape id="_x0000_s1098" type="#_x0000_t202" style="position:absolute;margin-left:82.5pt;margin-top:349.35pt;width:36pt;height:18pt;z-index:251664896" fillcolor="#396">
            <v:textbox style="mso-next-textbox:#_x0000_s1098">
              <w:txbxContent>
                <w:p w14:paraId="2C23F554" w14:textId="77777777" w:rsidR="0053502F" w:rsidRPr="000A55F0" w:rsidRDefault="0053502F" w:rsidP="0053502F">
                  <w:pPr>
                    <w:jc w:val="center"/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</w:pPr>
                  <w:r w:rsidRPr="000A55F0">
                    <w:rPr>
                      <w:rFonts w:ascii="Arial Black" w:hAnsi="Arial Black"/>
                      <w:color w:val="FFFFFF"/>
                      <w:sz w:val="16"/>
                      <w:szCs w:val="16"/>
                    </w:rPr>
                    <w:t>AA</w:t>
                  </w:r>
                </w:p>
              </w:txbxContent>
            </v:textbox>
          </v:shape>
        </w:pict>
      </w:r>
      <w:r w:rsidR="0053502F">
        <w:rPr>
          <w:noProof/>
        </w:rPr>
        <w:pict w14:anchorId="2EE795AA">
          <v:shape id="_x0000_s1097" type="#_x0000_t75" style="position:absolute;margin-left:90pt;margin-top:330.6pt;width:21.75pt;height:12.55pt;z-index:251663872">
            <v:imagedata r:id="rId5" o:title=""/>
            <w10:wrap type="topAndBottom"/>
          </v:shape>
        </w:pict>
      </w:r>
      <w:r w:rsidR="0053502F">
        <w:rPr>
          <w:noProof/>
        </w:rPr>
        <w:pict w14:anchorId="0565597A">
          <v:shape id="_x0000_s1078" type="#_x0000_t202" style="position:absolute;margin-left:-36pt;margin-top:329.1pt;width:105pt;height:18pt;z-index:251655680">
            <v:textbox style="mso-next-textbox:#_x0000_s1078">
              <w:txbxContent>
                <w:p w14:paraId="3853EA65" w14:textId="77777777" w:rsidR="000D0911" w:rsidRPr="002B2736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 w:rsidRPr="002B2736">
                    <w:rPr>
                      <w:rFonts w:ascii="Arial" w:hAnsi="Arial" w:cs="Arial"/>
                      <w:sz w:val="16"/>
                    </w:rPr>
                    <w:t>EXIT</w:t>
                  </w:r>
                </w:p>
              </w:txbxContent>
            </v:textbox>
          </v:shape>
        </w:pict>
      </w:r>
      <w:r w:rsidR="0053502F">
        <w:rPr>
          <w:noProof/>
        </w:rPr>
        <w:pict w14:anchorId="1C265213">
          <v:shape id="_x0000_s1081" type="#_x0000_t202" style="position:absolute;margin-left:-36pt;margin-top:350.85pt;width:105pt;height:18pt;z-index:251656704">
            <v:textbox style="mso-next-textbox:#_x0000_s1081">
              <w:txbxContent>
                <w:p w14:paraId="606C6CA9" w14:textId="77777777" w:rsidR="000D0911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 w:rsidRPr="00A14A50">
                    <w:rPr>
                      <w:rFonts w:ascii="Arial" w:hAnsi="Arial" w:cs="Arial"/>
                      <w:sz w:val="16"/>
                    </w:rPr>
                    <w:t>ASSEMBLY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 w:rsidRPr="00A14A50">
                    <w:rPr>
                      <w:rFonts w:ascii="Arial" w:hAnsi="Arial" w:cs="Arial"/>
                      <w:sz w:val="16"/>
                    </w:rPr>
                    <w:t>AREA</w:t>
                  </w:r>
                </w:p>
                <w:p w14:paraId="3A918329" w14:textId="77777777" w:rsidR="000D0911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7B6187B8" w14:textId="77777777" w:rsidR="000D0911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67A09727" w14:textId="77777777" w:rsidR="000D0911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</w:p>
                <w:p w14:paraId="16D39002" w14:textId="77777777" w:rsidR="000D0911" w:rsidRPr="00A14A50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</w:p>
              </w:txbxContent>
            </v:textbox>
          </v:shape>
        </w:pict>
      </w:r>
      <w:r w:rsidR="0053502F">
        <w:rPr>
          <w:noProof/>
        </w:rPr>
        <w:pict w14:anchorId="05275196">
          <v:shape id="_x0000_s1079" type="#_x0000_t202" style="position:absolute;margin-left:-36pt;margin-top:372.6pt;width:105pt;height:18pt;z-index:251657728">
            <v:textbox style="mso-next-textbox:#_x0000_s1079">
              <w:txbxContent>
                <w:p w14:paraId="6A874912" w14:textId="77777777" w:rsidR="000D0911" w:rsidRPr="002B2736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 w:rsidRPr="002B2736">
                    <w:rPr>
                      <w:rFonts w:ascii="Arial" w:hAnsi="Arial" w:cs="Arial"/>
                      <w:sz w:val="16"/>
                    </w:rPr>
                    <w:t>PATH OF EXIT</w:t>
                  </w:r>
                </w:p>
              </w:txbxContent>
            </v:textbox>
          </v:shape>
        </w:pict>
      </w:r>
      <w:r w:rsidR="0053502F">
        <w:rPr>
          <w:noProof/>
        </w:rPr>
        <w:pict w14:anchorId="5071A130">
          <v:shape id="_x0000_s1080" type="#_x0000_t202" style="position:absolute;margin-left:-36pt;margin-top:394.35pt;width:105pt;height:18pt;z-index:251661824">
            <v:textbox style="mso-next-textbox:#_x0000_s1080">
              <w:txbxContent>
                <w:p w14:paraId="3B27E217" w14:textId="77777777" w:rsidR="000D0911" w:rsidRPr="00B57A97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ALTERNATE PATH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32418308">
          <v:shape id="_x0000_s1084" type="#_x0000_t202" style="position:absolute;margin-left:-36pt;margin-top:416.1pt;width:104.25pt;height:18pt;z-index:251659776">
            <v:textbox style="mso-next-textbox:#_x0000_s1084">
              <w:txbxContent>
                <w:p w14:paraId="5E55739E" w14:textId="77777777" w:rsidR="000D0911" w:rsidRPr="002B2736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FIRE HOSE REEL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164CA685">
          <v:shape id="_x0000_s1083" type="#_x0000_t202" style="position:absolute;margin-left:-36pt;margin-top:438.6pt;width:104.25pt;height:18pt;z-index:251658752">
            <v:textbox style="mso-next-textbox:#_x0000_s1083">
              <w:txbxContent>
                <w:p w14:paraId="5A460A98" w14:textId="77777777" w:rsidR="000D0911" w:rsidRPr="002B2736" w:rsidRDefault="000D0911" w:rsidP="000D0911">
                  <w:pPr>
                    <w:rPr>
                      <w:rFonts w:ascii="Arial" w:hAnsi="Arial" w:cs="Arial"/>
                      <w:sz w:val="16"/>
                    </w:rPr>
                  </w:pPr>
                  <w:r w:rsidRPr="002B2736">
                    <w:rPr>
                      <w:rFonts w:ascii="Arial" w:hAnsi="Arial" w:cs="Arial"/>
                      <w:sz w:val="16"/>
                    </w:rPr>
                    <w:t>EXTINGUISHER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159D0347">
          <v:shape id="_x0000_s1096" type="#_x0000_t202" style="position:absolute;margin-left:-36pt;margin-top:460.35pt;width:104.25pt;height:18pt;z-index:251662848">
            <v:textbox style="mso-next-textbox:#_x0000_s1096" inset="1.5mm,,0,0">
              <w:txbxContent>
                <w:p w14:paraId="4F76EEE7" w14:textId="77777777" w:rsidR="002F20C4" w:rsidRPr="00B13FF3" w:rsidRDefault="0053502F" w:rsidP="002F20C4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MANUAL CALL POINT</w:t>
                  </w:r>
                  <w:r w:rsidR="002F20C4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43936ECB">
          <v:shape id="_x0000_s1086" type="#_x0000_t202" style="position:absolute;margin-left:-36pt;margin-top:482.1pt;width:104.25pt;height:18pt;z-index:251660800">
            <v:textbox style="mso-next-textbox:#_x0000_s1086" inset="1.5mm,,0,0">
              <w:txbxContent>
                <w:p w14:paraId="4B655A6F" w14:textId="77777777" w:rsidR="000D0911" w:rsidRPr="00B13FF3" w:rsidRDefault="000D0911" w:rsidP="000D091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53502F">
                    <w:rPr>
                      <w:rFonts w:ascii="Arial" w:hAnsi="Arial" w:cs="Arial"/>
                      <w:sz w:val="16"/>
                      <w:szCs w:val="16"/>
                    </w:rPr>
                    <w:t>FIRE INDICATOR PANEL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0A0E3DD6">
          <v:shape id="_x0000_s1085" type="#_x0000_t202" style="position:absolute;margin-left:-36pt;margin-top:480.6pt;width:104.25pt;height:18pt;z-index:251649536">
            <v:textbox style="mso-next-textbox:#_x0000_s1085">
              <w:txbxContent>
                <w:p w14:paraId="7FAD04A5" w14:textId="77777777" w:rsidR="000D0911" w:rsidRPr="00B13FF3" w:rsidRDefault="000D0911" w:rsidP="000D091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MANUAL CALL POINT</w:t>
                  </w:r>
                </w:p>
              </w:txbxContent>
            </v:textbox>
          </v:shape>
        </w:pict>
      </w:r>
      <w:r w:rsidR="002F20C4">
        <w:rPr>
          <w:noProof/>
        </w:rPr>
        <w:pict w14:anchorId="5F66F748">
          <v:group id="_x0000_s1055" style="position:absolute;margin-left:-45.75pt;margin-top:236.1pt;width:180pt;height:81pt;z-index:251640320" coordorigin="6840,10979" coordsize="2340,1440">
            <v:shape id="_x0000_s1056" type="#_x0000_t202" style="position:absolute;left:6840;top:10979;width:2340;height:1440" strokeweight="3pt">
              <v:textbox style="mso-next-textbox:#_x0000_s1056">
                <w:txbxContent>
                  <w:p w14:paraId="067D06A5" w14:textId="77777777" w:rsidR="000D0911" w:rsidRPr="004E1187" w:rsidRDefault="000D0911" w:rsidP="000D0911">
                    <w:pPr>
                      <w:rPr>
                        <w:rFonts w:ascii="Arial" w:hAnsi="Arial" w:cs="Arial"/>
                        <w:b/>
                        <w:color w:val="000000"/>
                        <w:sz w:val="28"/>
                        <w:szCs w:val="28"/>
                      </w:rPr>
                    </w:pPr>
                  </w:p>
                  <w:p w14:paraId="0574A370" w14:textId="77777777" w:rsidR="000D0911" w:rsidRPr="004E1187" w:rsidRDefault="000D0911" w:rsidP="000D0911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  <w:szCs w:val="20"/>
                      </w:rPr>
                    </w:pPr>
                  </w:p>
                  <w:p w14:paraId="66AEBBB4" w14:textId="77777777" w:rsidR="000D0911" w:rsidRPr="007E6EE1" w:rsidRDefault="000D0911" w:rsidP="000D0911">
                    <w:p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14:paraId="5863D52F" w14:textId="77777777" w:rsidR="000D0911" w:rsidRPr="004E1187" w:rsidRDefault="000D0911" w:rsidP="000D0911">
                    <w:pPr>
                      <w:ind w:lef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    </w:t>
                    </w:r>
                  </w:p>
                </w:txbxContent>
              </v:textbox>
            </v:shape>
            <v:group id="_x0000_s1057" style="position:absolute;left:7020;top:11159;width:1980;height:1080" coordorigin="7407,13499" coordsize="2340,1654">
              <v:group id="_x0000_s1058" style="position:absolute;left:7407;top:13515;width:2255;height:1573" coordorigin="6687,13319" coordsize="2347,1603">
                <v:shape id="_x0000_s1059" type="#_x0000_t75" style="position:absolute;left:6687;top:13319;width:2334;height:1603">
                  <v:imagedata r:id="rId10" o:title="Dial000"/>
                </v:shape>
                <v:rect id="_x0000_s1060" style="position:absolute;left:8674;top:13326;width:360;height:1080" stroked="f"/>
              </v:group>
              <v:shape id="_x0000_s1061" type="#_x0000_t75" style="position:absolute;left:9237;top:13499;width:510;height:419">
                <v:imagedata r:id="rId10" o:title="Dial000" croptop="31383f" cropbottom="16692f" cropleft="53477f" cropright="-2815f"/>
              </v:shape>
              <v:shape id="_x0000_s1062" type="#_x0000_t75" style="position:absolute;left:9225;top:13939;width:411;height:419">
                <v:imagedata r:id="rId10" o:title="Dial000" cropbottom="48075f" cropleft="53521f"/>
              </v:shape>
              <v:shape id="_x0000_s1063" type="#_x0000_t75" style="position:absolute;left:9217;top:14351;width:408;height:353">
                <v:imagedata r:id="rId10" o:title="Dial000" croptop="17461f" cropbottom="33354f" cropleft="53477f" cropright="131f"/>
              </v:shape>
              <v:shape id="_x0000_s1064" type="#_x0000_t202" style="position:absolute;left:7415;top:14783;width:2248;height:370" stroked="f">
                <v:textbox style="mso-next-textbox:#_x0000_s1064" inset="0,0,0,0">
                  <w:txbxContent>
                    <w:p w14:paraId="6F294289" w14:textId="77777777" w:rsidR="000D0911" w:rsidRPr="00A46700" w:rsidRDefault="000D0911" w:rsidP="000D091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4670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In an emergency dial 000</w:t>
                      </w:r>
                    </w:p>
                  </w:txbxContent>
                </v:textbox>
              </v:shape>
              <v:line id="_x0000_s1065" style="position:absolute" from="9363,13523" to="9543,13523" strokecolor="white" strokeweight="3pt"/>
            </v:group>
          </v:group>
        </w:pict>
      </w:r>
      <w:r w:rsidR="002F20C4">
        <w:rPr>
          <w:noProof/>
        </w:rPr>
        <w:pict w14:anchorId="0C297C5F">
          <v:group id="_x0000_s1091" style="position:absolute;margin-left:-45.75pt;margin-top:158.85pt;width:180pt;height:1in;z-index:251653632" coordorigin="12780,5760" coordsize="3600,1440">
            <v:shape id="_x0000_s1053" type="#_x0000_t202" style="position:absolute;left:12780;top:5760;width:3600;height:1440" strokeweight="3pt">
              <v:textbox style="mso-next-textbox:#_x0000_s1053" inset=",3.3mm">
                <w:txbxContent>
                  <w:p w14:paraId="66C0764B" w14:textId="77777777" w:rsidR="00BC20A2" w:rsidRDefault="000D0911" w:rsidP="000D0911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A4670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Mobility impaired persons </w:t>
                    </w:r>
                  </w:p>
                  <w:p w14:paraId="008718D5" w14:textId="77777777" w:rsidR="00BC20A2" w:rsidRDefault="000D0911" w:rsidP="000D0911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A4670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should evacuate </w:t>
                    </w:r>
                  </w:p>
                  <w:p w14:paraId="59D040F9" w14:textId="77777777" w:rsidR="00BC20A2" w:rsidRDefault="000D0911" w:rsidP="00BC20A2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immediately </w:t>
                    </w:r>
                    <w:r w:rsidR="00BC20A2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on hearing </w:t>
                    </w:r>
                  </w:p>
                  <w:p w14:paraId="255986FF" w14:textId="77777777" w:rsidR="00BC20A2" w:rsidRDefault="00BC20A2" w:rsidP="00BC20A2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the </w:t>
                    </w:r>
                    <w:r w:rsidR="000D091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fire </w:t>
                    </w:r>
                    <w:r w:rsidR="000D0911" w:rsidRPr="00A4670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alarm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</w:t>
                    </w:r>
                    <w:r w:rsidR="000D0911" w:rsidRPr="00A4670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assisted </w:t>
                    </w:r>
                  </w:p>
                  <w:p w14:paraId="769CB136" w14:textId="77777777" w:rsidR="000D0911" w:rsidRPr="00A46700" w:rsidRDefault="000D0911" w:rsidP="00BC20A2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A46700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by a nominated person. </w:t>
                    </w:r>
                  </w:p>
                </w:txbxContent>
              </v:textbox>
            </v:shape>
            <v:shape id="_x0000_s1054" type="#_x0000_t75" style="position:absolute;left:15233;top:5985;width:1024;height:1080">
              <v:imagedata r:id="rId11" o:title="WheelchairAccess"/>
            </v:shape>
          </v:group>
        </w:pict>
      </w:r>
      <w:r w:rsidR="000D0911">
        <w:tab/>
      </w:r>
    </w:p>
    <w:sectPr w:rsidR="008B268D" w:rsidRPr="000D0911" w:rsidSect="00C87904">
      <w:pgSz w:w="16838" w:h="11906" w:orient="landscape"/>
      <w:pgMar w:top="360" w:right="1440" w:bottom="1797" w:left="1440" w:header="709" w:footer="709" w:gutter="0"/>
      <w:pgBorders w:offsetFrom="page">
        <w:top w:val="single" w:sz="24" w:space="10" w:color="FF0000"/>
        <w:left w:val="single" w:sz="24" w:space="10" w:color="FF0000"/>
        <w:bottom w:val="single" w:sz="24" w:space="10" w:color="FF0000"/>
        <w:right w:val="single" w:sz="24" w:space="10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22394"/>
    <w:multiLevelType w:val="hybridMultilevel"/>
    <w:tmpl w:val="3D64B9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691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0911"/>
    <w:rsid w:val="000D0911"/>
    <w:rsid w:val="00276270"/>
    <w:rsid w:val="002F20C4"/>
    <w:rsid w:val="0053502F"/>
    <w:rsid w:val="005E35C8"/>
    <w:rsid w:val="006415E4"/>
    <w:rsid w:val="007231BE"/>
    <w:rsid w:val="0077371A"/>
    <w:rsid w:val="008B268D"/>
    <w:rsid w:val="008C2382"/>
    <w:rsid w:val="00A720F5"/>
    <w:rsid w:val="00AE2153"/>
    <w:rsid w:val="00BA0A8F"/>
    <w:rsid w:val="00BC20A2"/>
    <w:rsid w:val="00C0356B"/>
    <w:rsid w:val="00C87904"/>
    <w:rsid w:val="00E1075B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67"/>
      </o:rules>
    </o:shapelayout>
  </w:shapeDefaults>
  <w:decimalSymbol w:val="."/>
  <w:listSeparator w:val=","/>
  <w14:docId w14:val="5C4347D2"/>
  <w15:chartTrackingRefBased/>
  <w15:docId w15:val="{CEB02ACF-AC4C-4B55-A6AB-11046421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B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Deptartment of Emergency Services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gverrall</dc:creator>
  <cp:keywords/>
  <cp:lastModifiedBy>Melanie Gregson</cp:lastModifiedBy>
  <cp:revision>2</cp:revision>
  <cp:lastPrinted>2010-08-31T03:40:00Z</cp:lastPrinted>
  <dcterms:created xsi:type="dcterms:W3CDTF">2026-08-07T01:19:00Z</dcterms:created>
  <dcterms:modified xsi:type="dcterms:W3CDTF">2026-08-07T01:19:00Z</dcterms:modified>
</cp:coreProperties>
</file>